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13455" w:rsidRDefault="00ED2450" w:rsidP="00ED2450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  <w:r w:rsidRPr="00413455">
        <w:rPr>
          <w:rFonts w:ascii="Arial" w:eastAsia="Times New Roman" w:hAnsi="Arial" w:cs="Arial"/>
          <w:b/>
          <w:caps/>
          <w:szCs w:val="20"/>
          <w:lang w:eastAsia="nl-NL"/>
        </w:rPr>
        <w:t>Чек-лист</w:t>
      </w:r>
    </w:p>
    <w:p w:rsidR="00897ACF" w:rsidRPr="00413455" w:rsidRDefault="00897ACF" w:rsidP="00ED2450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</w:p>
    <w:p w:rsidR="00ED2450" w:rsidRDefault="000C1FE3" w:rsidP="00ED2450">
      <w:pPr>
        <w:spacing w:after="0" w:line="240" w:lineRule="auto"/>
        <w:jc w:val="center"/>
        <w:rPr>
          <w:rFonts w:ascii="Arial" w:eastAsia="Times New Roman" w:hAnsi="Arial" w:cs="Arial"/>
          <w:szCs w:val="20"/>
          <w:lang w:eastAsia="nl-NL"/>
        </w:rPr>
      </w:pPr>
      <w:r>
        <w:rPr>
          <w:rFonts w:ascii="Arial" w:eastAsia="Times New Roman" w:hAnsi="Arial" w:cs="Arial"/>
          <w:szCs w:val="20"/>
          <w:lang w:eastAsia="nl-NL"/>
        </w:rPr>
        <w:t>о</w:t>
      </w:r>
      <w:r w:rsidR="00ED2450" w:rsidRPr="00413455">
        <w:rPr>
          <w:rFonts w:ascii="Arial" w:eastAsia="Times New Roman" w:hAnsi="Arial" w:cs="Arial"/>
          <w:szCs w:val="20"/>
          <w:lang w:eastAsia="nl-NL"/>
        </w:rPr>
        <w:t>ценки</w:t>
      </w:r>
      <w:r w:rsidR="006A2C6B">
        <w:rPr>
          <w:rFonts w:ascii="Arial" w:eastAsia="Times New Roman" w:hAnsi="Arial" w:cs="Arial"/>
          <w:szCs w:val="20"/>
          <w:lang w:eastAsia="nl-NL"/>
        </w:rPr>
        <w:t xml:space="preserve"> качества</w:t>
      </w:r>
      <w:r w:rsidR="00F318D6" w:rsidRPr="00F318D6">
        <w:rPr>
          <w:rFonts w:ascii="Arial" w:eastAsia="Times New Roman" w:hAnsi="Arial" w:cs="Arial"/>
          <w:szCs w:val="20"/>
          <w:lang w:eastAsia="nl-NL"/>
        </w:rPr>
        <w:t xml:space="preserve"> монтажа системы молниезащиты</w:t>
      </w:r>
    </w:p>
    <w:p w:rsidR="00487D1B" w:rsidRDefault="00487D1B" w:rsidP="00ED2450">
      <w:pPr>
        <w:spacing w:after="0" w:line="240" w:lineRule="auto"/>
        <w:jc w:val="center"/>
        <w:rPr>
          <w:rFonts w:ascii="Arial" w:eastAsia="Times New Roman" w:hAnsi="Arial" w:cs="Arial"/>
          <w:szCs w:val="20"/>
          <w:lang w:eastAsia="nl-NL"/>
        </w:rPr>
      </w:pPr>
    </w:p>
    <w:p w:rsidR="00487D1B" w:rsidRDefault="00487D1B" w:rsidP="00487D1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Hlk172558032"/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</w:t>
      </w:r>
      <w:proofErr w:type="gramStart"/>
      <w:r>
        <w:rPr>
          <w:rFonts w:ascii="Arial" w:hAnsi="Arial" w:cs="Arial"/>
          <w:b/>
          <w:sz w:val="20"/>
          <w:szCs w:val="20"/>
        </w:rPr>
        <w:t>_»_</w:t>
      </w:r>
      <w:proofErr w:type="gramEnd"/>
      <w:r>
        <w:rPr>
          <w:rFonts w:ascii="Arial" w:hAnsi="Arial" w:cs="Arial"/>
          <w:b/>
          <w:sz w:val="20"/>
          <w:szCs w:val="20"/>
        </w:rPr>
        <w:t>____________20___г.</w:t>
      </w:r>
    </w:p>
    <w:p w:rsidR="00487D1B" w:rsidRDefault="00487D1B" w:rsidP="00487D1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87D1B" w:rsidRDefault="00487D1B" w:rsidP="00487D1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:rsidR="00487D1B" w:rsidRDefault="00487D1B" w:rsidP="00487D1B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487D1B" w:rsidRDefault="00487D1B" w:rsidP="00487D1B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487D1B" w:rsidRDefault="00487D1B" w:rsidP="00487D1B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487D1B" w:rsidRDefault="00487D1B" w:rsidP="00487D1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:rsidR="00487D1B" w:rsidRDefault="00487D1B" w:rsidP="00487D1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bookmarkEnd w:id="0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6449"/>
      </w:tblGrid>
      <w:tr w:rsidR="00487D1B" w:rsidTr="00207EB3">
        <w:tc>
          <w:tcPr>
            <w:tcW w:w="2906" w:type="dxa"/>
            <w:vAlign w:val="center"/>
          </w:tcPr>
          <w:p w:rsidR="00487D1B" w:rsidRDefault="00487D1B" w:rsidP="00207EB3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6449" w:type="dxa"/>
            <w:vAlign w:val="center"/>
          </w:tcPr>
          <w:p w:rsidR="00487D1B" w:rsidRPr="0077563D" w:rsidRDefault="00487D1B" w:rsidP="00207EB3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</w:tbl>
    <w:p w:rsidR="00ED2450" w:rsidRPr="00BB0653" w:rsidRDefault="00ED2450" w:rsidP="00ED245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nl-NL"/>
        </w:rPr>
      </w:pPr>
    </w:p>
    <w:tbl>
      <w:tblPr>
        <w:tblStyle w:val="a9"/>
        <w:tblW w:w="9498" w:type="dxa"/>
        <w:tblInd w:w="-5" w:type="dxa"/>
        <w:tblLook w:val="04A0" w:firstRow="1" w:lastRow="0" w:firstColumn="1" w:lastColumn="0" w:noHBand="0" w:noVBand="1"/>
      </w:tblPr>
      <w:tblGrid>
        <w:gridCol w:w="6096"/>
        <w:gridCol w:w="574"/>
        <w:gridCol w:w="574"/>
        <w:gridCol w:w="574"/>
        <w:gridCol w:w="1680"/>
      </w:tblGrid>
      <w:tr w:rsidR="00ED697E" w:rsidRPr="00BB0653" w:rsidTr="006F6C0E">
        <w:trPr>
          <w:tblHeader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97E" w:rsidRPr="00BB0653" w:rsidRDefault="00ED697E" w:rsidP="00B703F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B0653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  <w:r w:rsidRPr="00BB0653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Pr="00BB0653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OK</w:t>
            </w:r>
            <w:r w:rsidRPr="00BB0653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(приемлемо) / </w:t>
            </w:r>
            <w:r w:rsidRPr="00BB0653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  <w:r w:rsidRPr="00BB0653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требует </w:t>
            </w:r>
            <w:r w:rsidR="00F23BC2" w:rsidRPr="00BB0653">
              <w:rPr>
                <w:rFonts w:ascii="Arial" w:eastAsia="Times New Roman" w:hAnsi="Arial" w:cs="Arial"/>
                <w:b/>
                <w:sz w:val="20"/>
                <w:szCs w:val="20"/>
              </w:rPr>
              <w:t>доработки</w:t>
            </w:r>
            <w:r w:rsidRPr="00BB0653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/ </w:t>
            </w:r>
            <w:r w:rsidRPr="00BB0653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N</w:t>
            </w:r>
            <w:r w:rsidRPr="00BB0653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Pr="00BB0653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</w:t>
            </w:r>
            <w:r w:rsidRPr="00BB0653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не применимо</w:t>
            </w:r>
          </w:p>
          <w:p w:rsidR="00ED697E" w:rsidRPr="00BB0653" w:rsidRDefault="00ED697E" w:rsidP="00F23B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653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Для замечаний «требует </w:t>
            </w:r>
            <w:r w:rsidR="00F23BC2" w:rsidRPr="00BB0653">
              <w:rPr>
                <w:rFonts w:ascii="Arial" w:eastAsia="Times New Roman" w:hAnsi="Arial" w:cs="Arial"/>
                <w:b/>
                <w:sz w:val="20"/>
                <w:szCs w:val="20"/>
              </w:rPr>
              <w:t>доработки</w:t>
            </w:r>
            <w:r w:rsidRPr="00BB0653">
              <w:rPr>
                <w:rFonts w:ascii="Arial" w:eastAsia="Times New Roman" w:hAnsi="Arial" w:cs="Arial"/>
                <w:b/>
                <w:sz w:val="20"/>
                <w:szCs w:val="20"/>
              </w:rPr>
              <w:t>» необходимы комментарии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97E" w:rsidRPr="00BB0653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B0653">
              <w:rPr>
                <w:rFonts w:ascii="Arial" w:hAnsi="Arial" w:cs="Arial"/>
                <w:b/>
                <w:sz w:val="20"/>
                <w:szCs w:val="20"/>
                <w:lang w:val="en-US"/>
              </w:rPr>
              <w:t>N/A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97E" w:rsidRPr="00BB0653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B0653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97E" w:rsidRPr="00BB0653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B0653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97E" w:rsidRPr="00BB0653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653">
              <w:rPr>
                <w:rFonts w:ascii="Arial" w:hAnsi="Arial" w:cs="Arial"/>
                <w:sz w:val="20"/>
                <w:szCs w:val="20"/>
              </w:rPr>
              <w:t>Комментарии</w:t>
            </w:r>
          </w:p>
        </w:tc>
      </w:tr>
      <w:tr w:rsidR="007A29BC" w:rsidRPr="00BB0653" w:rsidTr="006F6C0E">
        <w:trPr>
          <w:trHeight w:val="385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7E" w:rsidRPr="00BB0653" w:rsidRDefault="00CD4677" w:rsidP="00A64F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653">
              <w:rPr>
                <w:rFonts w:ascii="Arial" w:hAnsi="Arial" w:cs="Arial"/>
                <w:b/>
                <w:sz w:val="20"/>
                <w:szCs w:val="20"/>
              </w:rPr>
              <w:t xml:space="preserve">Подготовительные работы к монтажу </w:t>
            </w:r>
            <w:r w:rsidR="005536BD" w:rsidRPr="005536BD">
              <w:rPr>
                <w:rFonts w:ascii="Arial" w:hAnsi="Arial" w:cs="Arial"/>
                <w:b/>
                <w:sz w:val="20"/>
                <w:szCs w:val="20"/>
              </w:rPr>
              <w:t xml:space="preserve">компонентов </w:t>
            </w:r>
            <w:r w:rsidR="00DF0B26">
              <w:rPr>
                <w:rFonts w:ascii="Arial" w:hAnsi="Arial" w:cs="Arial"/>
                <w:b/>
                <w:sz w:val="20"/>
                <w:szCs w:val="20"/>
              </w:rPr>
              <w:t>систем молниезащиты</w:t>
            </w:r>
          </w:p>
        </w:tc>
      </w:tr>
      <w:tr w:rsidR="00A31ADB" w:rsidRPr="00BB0653" w:rsidTr="006F6C0E">
        <w:trPr>
          <w:trHeight w:val="56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ADB" w:rsidRPr="00DF0B26" w:rsidRDefault="00A31ADB" w:rsidP="00AF598A">
            <w:pPr>
              <w:rPr>
                <w:rFonts w:ascii="Arial" w:hAnsi="Arial" w:cs="Arial"/>
                <w:sz w:val="20"/>
                <w:szCs w:val="20"/>
              </w:rPr>
            </w:pPr>
            <w:r w:rsidRPr="00DF0B26">
              <w:rPr>
                <w:rFonts w:ascii="Arial" w:hAnsi="Arial" w:cs="Arial"/>
                <w:sz w:val="20"/>
                <w:szCs w:val="20"/>
              </w:rPr>
              <w:t>Наличие актуальной версии РД.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DB" w:rsidRPr="00BB0653" w:rsidRDefault="00A31ADB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DB" w:rsidRPr="00BB0653" w:rsidRDefault="00A31ADB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DB" w:rsidRPr="00BB0653" w:rsidRDefault="00A31ADB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DB" w:rsidRPr="00BB0653" w:rsidRDefault="00A31ADB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B703FB" w:rsidRPr="00BB0653" w:rsidTr="006F6C0E">
        <w:trPr>
          <w:trHeight w:val="56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97E" w:rsidRPr="00DF0B26" w:rsidRDefault="008C0867" w:rsidP="00AF59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CD4677" w:rsidRPr="00DF0B26">
              <w:rPr>
                <w:rFonts w:ascii="Arial" w:hAnsi="Arial" w:cs="Arial"/>
                <w:sz w:val="20"/>
                <w:szCs w:val="20"/>
              </w:rPr>
              <w:t>кт</w:t>
            </w:r>
            <w:r w:rsidR="00DD60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D4677" w:rsidRPr="00DF0B26">
              <w:rPr>
                <w:rFonts w:ascii="Arial" w:hAnsi="Arial" w:cs="Arial"/>
                <w:sz w:val="20"/>
                <w:szCs w:val="20"/>
              </w:rPr>
              <w:t>готовности строительной части сооружения к производству электромонтажных работ</w:t>
            </w:r>
            <w:r>
              <w:rPr>
                <w:rFonts w:ascii="Arial" w:hAnsi="Arial" w:cs="Arial"/>
                <w:sz w:val="20"/>
                <w:szCs w:val="20"/>
              </w:rPr>
              <w:t xml:space="preserve"> подписан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7E" w:rsidRPr="00BB0653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7E" w:rsidRPr="00BB0653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7E" w:rsidRPr="00BB0653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7E" w:rsidRPr="00BB0653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B703FB" w:rsidRPr="00BB0653" w:rsidTr="006F6C0E">
        <w:trPr>
          <w:trHeight w:val="56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97E" w:rsidRPr="00DF0B26" w:rsidRDefault="00F318D6" w:rsidP="00A31ADB">
            <w:pPr>
              <w:rPr>
                <w:rFonts w:ascii="Arial" w:hAnsi="Arial" w:cs="Arial"/>
                <w:sz w:val="20"/>
                <w:szCs w:val="20"/>
              </w:rPr>
            </w:pPr>
            <w:r w:rsidRPr="00F318D6">
              <w:rPr>
                <w:rFonts w:ascii="Arial" w:hAnsi="Arial" w:cs="Arial"/>
                <w:sz w:val="20"/>
                <w:szCs w:val="20"/>
              </w:rPr>
              <w:t>Соответствующие акты о результатах проверки изделий (акты входного контроля) подписаны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7E" w:rsidRPr="00BB0653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7E" w:rsidRPr="00BB0653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7E" w:rsidRPr="00BB0653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7E" w:rsidRPr="00BB0653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31ADB" w:rsidRPr="00BB0653" w:rsidTr="006F6C0E">
        <w:trPr>
          <w:trHeight w:val="56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ADB" w:rsidRPr="00DF0B26" w:rsidRDefault="00A31ADB" w:rsidP="00A31ADB">
            <w:pPr>
              <w:rPr>
                <w:rFonts w:ascii="Arial" w:hAnsi="Arial" w:cs="Arial"/>
                <w:sz w:val="20"/>
                <w:szCs w:val="20"/>
              </w:rPr>
            </w:pPr>
            <w:r w:rsidRPr="00DF0B26">
              <w:rPr>
                <w:rFonts w:ascii="Arial" w:hAnsi="Arial" w:cs="Arial"/>
                <w:sz w:val="20"/>
                <w:szCs w:val="20"/>
              </w:rPr>
              <w:t>Соответствие применяемых материалов спецификации РД.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DB" w:rsidRPr="00BB0653" w:rsidRDefault="00A31ADB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DB" w:rsidRPr="00BB0653" w:rsidRDefault="00A31ADB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DB" w:rsidRPr="00BB0653" w:rsidRDefault="00A31ADB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DB" w:rsidRPr="00BB0653" w:rsidRDefault="00A31ADB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5536BD" w:rsidRPr="00BB0653" w:rsidTr="006F6C0E">
        <w:trPr>
          <w:trHeight w:val="56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6BD" w:rsidRPr="00DF0B26" w:rsidRDefault="006F6C0E" w:rsidP="00DF0B26">
            <w:pPr>
              <w:rPr>
                <w:rFonts w:ascii="Arial" w:hAnsi="Arial" w:cs="Arial"/>
                <w:sz w:val="20"/>
                <w:szCs w:val="20"/>
              </w:rPr>
            </w:pPr>
            <w:r w:rsidRPr="00F318D6">
              <w:rPr>
                <w:rFonts w:ascii="Arial" w:hAnsi="Arial" w:cs="Arial"/>
                <w:sz w:val="20"/>
                <w:szCs w:val="20"/>
              </w:rPr>
              <w:t>Соответствующий план производства работ или соответствующие технологические карты на проведения работ согласованы в соответствующем порядке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6BD" w:rsidRPr="00BB0653" w:rsidRDefault="005536BD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6BD" w:rsidRPr="00BB0653" w:rsidRDefault="005536BD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6BD" w:rsidRPr="00BB0653" w:rsidRDefault="005536BD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6BD" w:rsidRPr="00BB0653" w:rsidRDefault="005536BD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6F6C0E" w:rsidRPr="00BB0653" w:rsidTr="006F6C0E">
        <w:trPr>
          <w:trHeight w:val="56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0E" w:rsidRPr="00F318D6" w:rsidRDefault="006F6C0E" w:rsidP="005536BD">
            <w:pPr>
              <w:rPr>
                <w:rFonts w:ascii="Arial" w:hAnsi="Arial" w:cs="Arial"/>
                <w:sz w:val="20"/>
                <w:szCs w:val="20"/>
              </w:rPr>
            </w:pPr>
            <w:r w:rsidRPr="00DF0B26">
              <w:rPr>
                <w:rFonts w:ascii="Arial" w:hAnsi="Arial" w:cs="Arial"/>
                <w:sz w:val="20"/>
                <w:szCs w:val="20"/>
              </w:rPr>
              <w:t>Проверить наличие проекта производства работ или технологической карты на месте производства работ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0E" w:rsidRPr="00BB0653" w:rsidRDefault="006F6C0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0E" w:rsidRPr="00BB0653" w:rsidRDefault="006F6C0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0E" w:rsidRPr="00BB0653" w:rsidRDefault="006F6C0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0E" w:rsidRPr="00BB0653" w:rsidRDefault="006F6C0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5536BD" w:rsidRPr="00BB0653" w:rsidTr="006F6C0E">
        <w:trPr>
          <w:trHeight w:val="56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6BD" w:rsidRPr="00DF0B26" w:rsidRDefault="005536BD" w:rsidP="005536BD">
            <w:pPr>
              <w:rPr>
                <w:rFonts w:ascii="Arial" w:hAnsi="Arial" w:cs="Arial"/>
                <w:sz w:val="20"/>
                <w:szCs w:val="20"/>
              </w:rPr>
            </w:pPr>
            <w:r w:rsidRPr="00DF0B26">
              <w:rPr>
                <w:rFonts w:ascii="Arial" w:hAnsi="Arial" w:cs="Arial"/>
                <w:sz w:val="20"/>
                <w:szCs w:val="20"/>
              </w:rPr>
              <w:t>Проверить наличие и регистрацию общего</w:t>
            </w:r>
          </w:p>
          <w:p w:rsidR="005536BD" w:rsidRPr="00DF0B26" w:rsidRDefault="005536BD" w:rsidP="005536BD">
            <w:pPr>
              <w:rPr>
                <w:rFonts w:ascii="Arial" w:hAnsi="Arial" w:cs="Arial"/>
                <w:sz w:val="20"/>
                <w:szCs w:val="20"/>
              </w:rPr>
            </w:pPr>
            <w:r w:rsidRPr="00DF0B26">
              <w:rPr>
                <w:rFonts w:ascii="Arial" w:hAnsi="Arial" w:cs="Arial"/>
                <w:sz w:val="20"/>
                <w:szCs w:val="20"/>
              </w:rPr>
              <w:t>журнала работ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6BD" w:rsidRPr="00BB0653" w:rsidRDefault="005536BD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6BD" w:rsidRPr="00BB0653" w:rsidRDefault="005536BD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6BD" w:rsidRPr="00BB0653" w:rsidRDefault="005536BD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6BD" w:rsidRPr="00BB0653" w:rsidRDefault="005536BD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5536BD" w:rsidRPr="00BB0653" w:rsidTr="006F6C0E">
        <w:trPr>
          <w:trHeight w:val="56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6BD" w:rsidRPr="00DF0B26" w:rsidRDefault="005536BD" w:rsidP="005536BD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 w:rsidRPr="00DF0B26">
              <w:rPr>
                <w:rFonts w:ascii="ArialMT" w:hAnsi="ArialMT" w:cs="ArialMT"/>
                <w:sz w:val="20"/>
                <w:szCs w:val="20"/>
              </w:rPr>
              <w:t>Проверить наличие и регистрацию</w:t>
            </w:r>
          </w:p>
          <w:p w:rsidR="005536BD" w:rsidRPr="00DF0B26" w:rsidRDefault="005536BD" w:rsidP="005536BD">
            <w:pPr>
              <w:rPr>
                <w:rFonts w:ascii="Arial" w:hAnsi="Arial" w:cs="Arial"/>
                <w:sz w:val="20"/>
                <w:szCs w:val="20"/>
              </w:rPr>
            </w:pPr>
            <w:r w:rsidRPr="00DF0B26">
              <w:rPr>
                <w:rFonts w:ascii="ArialMT" w:hAnsi="ArialMT" w:cs="ArialMT"/>
                <w:sz w:val="20"/>
                <w:szCs w:val="20"/>
              </w:rPr>
              <w:t>специальных журналов работ</w:t>
            </w:r>
            <w:r w:rsidR="00DF0B26" w:rsidRPr="00DF0B26">
              <w:rPr>
                <w:rFonts w:ascii="ArialMT" w:hAnsi="ArialMT" w:cs="ArialMT"/>
                <w:sz w:val="20"/>
                <w:szCs w:val="20"/>
              </w:rPr>
              <w:t xml:space="preserve"> (при необходимости)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6BD" w:rsidRPr="00BB0653" w:rsidRDefault="005536BD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6BD" w:rsidRPr="00BB0653" w:rsidRDefault="005536BD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6BD" w:rsidRPr="00BB0653" w:rsidRDefault="005536BD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6BD" w:rsidRPr="00BB0653" w:rsidRDefault="005536BD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5536BD" w:rsidRPr="00BB0653" w:rsidTr="006F6C0E">
        <w:trPr>
          <w:trHeight w:val="56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6BD" w:rsidRPr="00DF0B26" w:rsidRDefault="005536BD" w:rsidP="005536BD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 w:rsidRPr="00DF0B26">
              <w:rPr>
                <w:rFonts w:ascii="ArialMT" w:hAnsi="ArialMT" w:cs="ArialMT"/>
                <w:sz w:val="20"/>
                <w:szCs w:val="20"/>
              </w:rPr>
              <w:t>Проверить, выпущен ли приказ о</w:t>
            </w:r>
          </w:p>
          <w:p w:rsidR="005536BD" w:rsidRPr="00DF0B26" w:rsidRDefault="005536BD" w:rsidP="005536BD">
            <w:pPr>
              <w:rPr>
                <w:rFonts w:ascii="Arial" w:hAnsi="Arial" w:cs="Arial"/>
                <w:sz w:val="20"/>
                <w:szCs w:val="20"/>
              </w:rPr>
            </w:pPr>
            <w:r w:rsidRPr="00DF0B26">
              <w:rPr>
                <w:rFonts w:ascii="ArialMT" w:hAnsi="ArialMT" w:cs="ArialMT"/>
                <w:sz w:val="20"/>
                <w:szCs w:val="20"/>
              </w:rPr>
              <w:t>назначении ответственного персонала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6BD" w:rsidRPr="00BB0653" w:rsidRDefault="005536BD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6BD" w:rsidRPr="00BB0653" w:rsidRDefault="005536BD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6BD" w:rsidRPr="00BB0653" w:rsidRDefault="005536BD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6BD" w:rsidRPr="00BB0653" w:rsidRDefault="005536BD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5536BD" w:rsidRPr="00BB0653" w:rsidTr="006F6C0E">
        <w:trPr>
          <w:trHeight w:val="56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6BD" w:rsidRPr="00DF0B26" w:rsidRDefault="005536BD" w:rsidP="005536BD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 w:rsidRPr="00DF0B26">
              <w:rPr>
                <w:rFonts w:ascii="ArialMT" w:hAnsi="ArialMT" w:cs="ArialMT"/>
                <w:sz w:val="20"/>
                <w:szCs w:val="20"/>
              </w:rPr>
              <w:t>Проверить аттестационные свидетельства</w:t>
            </w:r>
          </w:p>
          <w:p w:rsidR="005536BD" w:rsidRPr="00DF0B26" w:rsidRDefault="005536BD" w:rsidP="005536BD">
            <w:pPr>
              <w:rPr>
                <w:rFonts w:ascii="Arial" w:hAnsi="Arial" w:cs="Arial"/>
                <w:sz w:val="20"/>
                <w:szCs w:val="20"/>
              </w:rPr>
            </w:pPr>
            <w:r w:rsidRPr="00DF0B26">
              <w:rPr>
                <w:rFonts w:ascii="ArialMT" w:hAnsi="ArialMT" w:cs="ArialMT"/>
                <w:sz w:val="20"/>
                <w:szCs w:val="20"/>
              </w:rPr>
              <w:t>персонала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6BD" w:rsidRPr="00BB0653" w:rsidRDefault="005536BD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6BD" w:rsidRPr="00BB0653" w:rsidRDefault="005536BD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6BD" w:rsidRPr="00BB0653" w:rsidRDefault="005536BD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6BD" w:rsidRPr="00BB0653" w:rsidRDefault="005536BD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F0B26" w:rsidRPr="00BB0653" w:rsidTr="006F6C0E">
        <w:trPr>
          <w:trHeight w:val="56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B26" w:rsidRPr="00DF0B26" w:rsidRDefault="00DF0B26" w:rsidP="005536BD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 w:rsidRPr="00DF0B26">
              <w:rPr>
                <w:rFonts w:ascii="ArialMT" w:hAnsi="ArialMT" w:cs="ArialMT"/>
                <w:sz w:val="20"/>
                <w:szCs w:val="20"/>
              </w:rPr>
              <w:t>Проверить отсутствие замечаний к предыдущим этапам работ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6" w:rsidRPr="00BB0653" w:rsidRDefault="00DF0B26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6" w:rsidRPr="00BB0653" w:rsidRDefault="00DF0B26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6" w:rsidRPr="00BB0653" w:rsidRDefault="00DF0B26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6" w:rsidRPr="00BB0653" w:rsidRDefault="00DF0B26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F0B26" w:rsidRPr="00BB0653" w:rsidTr="006F6C0E">
        <w:trPr>
          <w:trHeight w:val="56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B26" w:rsidRPr="00DF0B26" w:rsidRDefault="00DF0B26" w:rsidP="005536BD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 w:rsidRPr="00DF0B26">
              <w:rPr>
                <w:rFonts w:ascii="ArialMT" w:hAnsi="ArialMT" w:cs="ArialMT"/>
                <w:sz w:val="20"/>
                <w:szCs w:val="20"/>
              </w:rPr>
              <w:t>Убедиться в наличии подписанных актов на предыдущие этапы работ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6" w:rsidRPr="00BB0653" w:rsidRDefault="00DF0B26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6" w:rsidRPr="00BB0653" w:rsidRDefault="00DF0B26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6" w:rsidRPr="00BB0653" w:rsidRDefault="00DF0B26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6" w:rsidRPr="00BB0653" w:rsidRDefault="00DF0B26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5536BD" w:rsidRPr="00BB0653" w:rsidTr="006F6C0E">
        <w:trPr>
          <w:trHeight w:val="125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6BD" w:rsidRPr="005536BD" w:rsidRDefault="00DF0B26" w:rsidP="005536BD">
            <w:pPr>
              <w:jc w:val="center"/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Приемка выполненных работ по монтажу систем молниезащиты</w:t>
            </w:r>
          </w:p>
        </w:tc>
      </w:tr>
      <w:tr w:rsidR="00EF0753" w:rsidRPr="00BB0653" w:rsidTr="006F6C0E">
        <w:trPr>
          <w:trHeight w:val="56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753" w:rsidRPr="00DF0B26" w:rsidRDefault="00EF0753" w:rsidP="005536BD">
            <w:pPr>
              <w:rPr>
                <w:rFonts w:ascii="Arial" w:hAnsi="Arial" w:cs="Arial"/>
                <w:sz w:val="20"/>
                <w:szCs w:val="20"/>
              </w:rPr>
            </w:pPr>
            <w:r w:rsidRPr="00EF0753">
              <w:rPr>
                <w:rFonts w:ascii="Arial" w:hAnsi="Arial" w:cs="Arial"/>
                <w:sz w:val="20"/>
                <w:szCs w:val="20"/>
              </w:rPr>
              <w:t xml:space="preserve">Проверить маршрут и глубину траншеи для кабеля / заземляющего провода.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53" w:rsidRPr="00BB0653" w:rsidRDefault="00EF075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53" w:rsidRPr="00BB0653" w:rsidRDefault="00EF075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53" w:rsidRPr="00BB0653" w:rsidRDefault="00EF075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53" w:rsidRPr="00BB0653" w:rsidRDefault="00EF075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EF0753" w:rsidRPr="00BB0653" w:rsidTr="006F6C0E">
        <w:trPr>
          <w:trHeight w:val="56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753" w:rsidRPr="00DF0B26" w:rsidRDefault="00EF0753" w:rsidP="005536BD">
            <w:pPr>
              <w:rPr>
                <w:rFonts w:ascii="Arial" w:hAnsi="Arial" w:cs="Arial"/>
                <w:sz w:val="20"/>
                <w:szCs w:val="20"/>
              </w:rPr>
            </w:pPr>
            <w:r w:rsidRPr="00EF0753">
              <w:rPr>
                <w:rFonts w:ascii="Arial" w:hAnsi="Arial" w:cs="Arial"/>
                <w:sz w:val="20"/>
                <w:szCs w:val="20"/>
              </w:rPr>
              <w:t>Проверить установку оцинкованной стальной полосы (проводника) в траншее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53" w:rsidRPr="00BB0653" w:rsidRDefault="00EF075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53" w:rsidRPr="00BB0653" w:rsidRDefault="00EF075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53" w:rsidRPr="00BB0653" w:rsidRDefault="00EF075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53" w:rsidRPr="00BB0653" w:rsidRDefault="00EF075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EF0753" w:rsidRPr="00BB0653" w:rsidTr="006F6C0E">
        <w:trPr>
          <w:trHeight w:val="56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753" w:rsidRPr="00DF0B26" w:rsidRDefault="00EF0753" w:rsidP="005536BD">
            <w:pPr>
              <w:rPr>
                <w:rFonts w:ascii="Arial" w:hAnsi="Arial" w:cs="Arial"/>
                <w:sz w:val="20"/>
                <w:szCs w:val="20"/>
              </w:rPr>
            </w:pPr>
            <w:r w:rsidRPr="00EF0753">
              <w:rPr>
                <w:rFonts w:ascii="Arial" w:hAnsi="Arial" w:cs="Arial"/>
                <w:sz w:val="20"/>
                <w:szCs w:val="20"/>
              </w:rPr>
              <w:t>Проверить установку вертикальных заземляющих электродов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53" w:rsidRPr="00BB0653" w:rsidRDefault="00EF075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53" w:rsidRPr="00BB0653" w:rsidRDefault="00EF075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53" w:rsidRPr="00BB0653" w:rsidRDefault="00EF075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53" w:rsidRPr="00BB0653" w:rsidRDefault="00EF075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EF0753" w:rsidRPr="00BB0653" w:rsidTr="006F6C0E">
        <w:trPr>
          <w:trHeight w:val="56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753" w:rsidRPr="00DF0B26" w:rsidRDefault="00EF0753" w:rsidP="005536BD">
            <w:pPr>
              <w:rPr>
                <w:rFonts w:ascii="Arial" w:hAnsi="Arial" w:cs="Arial"/>
                <w:sz w:val="20"/>
                <w:szCs w:val="20"/>
              </w:rPr>
            </w:pPr>
            <w:r w:rsidRPr="00EF0753">
              <w:rPr>
                <w:rFonts w:ascii="Arial" w:hAnsi="Arial" w:cs="Arial"/>
                <w:sz w:val="20"/>
                <w:szCs w:val="20"/>
              </w:rPr>
              <w:t xml:space="preserve">Убедиться, что установка </w:t>
            </w:r>
            <w:proofErr w:type="spellStart"/>
            <w:r w:rsidRPr="00EF0753">
              <w:rPr>
                <w:rFonts w:ascii="Arial" w:hAnsi="Arial" w:cs="Arial"/>
                <w:sz w:val="20"/>
                <w:szCs w:val="20"/>
              </w:rPr>
              <w:t>молниеприемной</w:t>
            </w:r>
            <w:proofErr w:type="spellEnd"/>
            <w:r w:rsidRPr="00EF0753">
              <w:rPr>
                <w:rFonts w:ascii="Arial" w:hAnsi="Arial" w:cs="Arial"/>
                <w:sz w:val="20"/>
                <w:szCs w:val="20"/>
              </w:rPr>
              <w:t xml:space="preserve"> сетки выполнена правильно в соответствии с требованиями проектных чертежей до и во время обратной засыпки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53" w:rsidRPr="00BB0653" w:rsidRDefault="00EF075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53" w:rsidRPr="00BB0653" w:rsidRDefault="00EF075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53" w:rsidRPr="00BB0653" w:rsidRDefault="00EF075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53" w:rsidRPr="00BB0653" w:rsidRDefault="00EF075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B703FB" w:rsidRPr="00BB0653" w:rsidTr="006F6C0E">
        <w:trPr>
          <w:trHeight w:val="56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97E" w:rsidRPr="00BB0653" w:rsidRDefault="00DF0B26" w:rsidP="005536BD">
            <w:pPr>
              <w:rPr>
                <w:rFonts w:ascii="Arial" w:hAnsi="Arial" w:cs="Arial"/>
                <w:sz w:val="20"/>
                <w:szCs w:val="20"/>
              </w:rPr>
            </w:pPr>
            <w:r w:rsidRPr="00DF0B26">
              <w:rPr>
                <w:rFonts w:ascii="Arial" w:hAnsi="Arial" w:cs="Arial"/>
                <w:sz w:val="20"/>
                <w:szCs w:val="20"/>
              </w:rPr>
              <w:t>Проверить качество монтажа токоотводов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7E" w:rsidRPr="00BB0653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7E" w:rsidRPr="00BB0653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7E" w:rsidRPr="00BB0653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7E" w:rsidRPr="00BB0653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F598A" w:rsidRPr="00BB0653" w:rsidTr="006F6C0E">
        <w:trPr>
          <w:trHeight w:val="56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98A" w:rsidRPr="00BB0653" w:rsidRDefault="00DF0B26" w:rsidP="005536BD">
            <w:pPr>
              <w:rPr>
                <w:rFonts w:ascii="Arial" w:hAnsi="Arial" w:cs="Arial"/>
                <w:sz w:val="20"/>
                <w:szCs w:val="20"/>
              </w:rPr>
            </w:pPr>
            <w:r w:rsidRPr="00DF0B26">
              <w:rPr>
                <w:rFonts w:ascii="Arial" w:hAnsi="Arial" w:cs="Arial"/>
                <w:sz w:val="20"/>
                <w:szCs w:val="20"/>
              </w:rPr>
              <w:t xml:space="preserve">Проверить качество монтажа </w:t>
            </w:r>
            <w:proofErr w:type="spellStart"/>
            <w:r w:rsidRPr="00DF0B26">
              <w:rPr>
                <w:rFonts w:ascii="Arial" w:hAnsi="Arial" w:cs="Arial"/>
                <w:sz w:val="20"/>
                <w:szCs w:val="20"/>
              </w:rPr>
              <w:t>молниеприемников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98A" w:rsidRPr="00BB0653" w:rsidRDefault="00AF598A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98A" w:rsidRPr="00BB0653" w:rsidRDefault="00AF598A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98A" w:rsidRPr="00BB0653" w:rsidRDefault="00AF598A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98A" w:rsidRPr="00BB0653" w:rsidRDefault="00AF598A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637A24" w:rsidRPr="00BB0653" w:rsidTr="006F6C0E">
        <w:trPr>
          <w:trHeight w:val="56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A24" w:rsidRPr="00BB0653" w:rsidRDefault="00DF0B26" w:rsidP="005536BD">
            <w:pPr>
              <w:rPr>
                <w:rFonts w:ascii="Arial" w:hAnsi="Arial" w:cs="Arial"/>
                <w:sz w:val="20"/>
                <w:szCs w:val="20"/>
              </w:rPr>
            </w:pPr>
            <w:r w:rsidRPr="00DF0B26">
              <w:rPr>
                <w:rFonts w:ascii="Arial" w:hAnsi="Arial" w:cs="Arial"/>
                <w:sz w:val="20"/>
                <w:szCs w:val="20"/>
              </w:rPr>
              <w:t>Проверить качество монтажа заземлителей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A24" w:rsidRPr="00BB0653" w:rsidRDefault="00637A24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A24" w:rsidRPr="00BB0653" w:rsidRDefault="00637A24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A24" w:rsidRPr="00BB0653" w:rsidRDefault="00637A24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A24" w:rsidRPr="00BB0653" w:rsidRDefault="00637A24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363DDD" w:rsidRPr="00BB0653" w:rsidTr="006F6C0E">
        <w:trPr>
          <w:trHeight w:val="56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DDD" w:rsidRPr="00BB0653" w:rsidRDefault="00DF0B26" w:rsidP="005536BD">
            <w:pPr>
              <w:rPr>
                <w:rFonts w:ascii="Arial" w:hAnsi="Arial" w:cs="Arial"/>
                <w:sz w:val="20"/>
                <w:szCs w:val="20"/>
              </w:rPr>
            </w:pPr>
            <w:r w:rsidRPr="00DF0B26">
              <w:rPr>
                <w:rFonts w:ascii="Arial" w:hAnsi="Arial" w:cs="Arial"/>
                <w:sz w:val="20"/>
                <w:szCs w:val="20"/>
              </w:rPr>
              <w:t>Проверить соответствие узлов Рабочей документации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DD" w:rsidRPr="00BB0653" w:rsidRDefault="00363DDD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DD" w:rsidRPr="00BB0653" w:rsidRDefault="00363DDD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DD" w:rsidRPr="00BB0653" w:rsidRDefault="00363DDD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DD" w:rsidRPr="00BB0653" w:rsidRDefault="00363DDD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F0B26" w:rsidRPr="00BB0653" w:rsidTr="006F6C0E">
        <w:trPr>
          <w:trHeight w:val="56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B26" w:rsidRPr="005536BD" w:rsidRDefault="00DF0B26" w:rsidP="005536BD">
            <w:pPr>
              <w:rPr>
                <w:rFonts w:ascii="Arial" w:hAnsi="Arial" w:cs="Arial"/>
                <w:sz w:val="20"/>
                <w:szCs w:val="20"/>
              </w:rPr>
            </w:pPr>
            <w:r w:rsidRPr="00DF0B26">
              <w:rPr>
                <w:rFonts w:ascii="Arial" w:hAnsi="Arial" w:cs="Arial"/>
                <w:sz w:val="20"/>
                <w:szCs w:val="20"/>
              </w:rPr>
              <w:t>Проверить сечения, целостность и прочность элементов, их соединений и присоединений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6" w:rsidRPr="00BB0653" w:rsidRDefault="00DF0B26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6" w:rsidRPr="00BB0653" w:rsidRDefault="00DF0B26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6" w:rsidRPr="00BB0653" w:rsidRDefault="00DF0B26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6" w:rsidRPr="00BB0653" w:rsidRDefault="00DF0B26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F0B26" w:rsidRPr="00BB0653" w:rsidTr="006F6C0E">
        <w:trPr>
          <w:trHeight w:val="56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B26" w:rsidRPr="005536BD" w:rsidRDefault="00DF0B26" w:rsidP="005536BD">
            <w:pPr>
              <w:rPr>
                <w:rFonts w:ascii="Arial" w:hAnsi="Arial" w:cs="Arial"/>
                <w:sz w:val="20"/>
                <w:szCs w:val="20"/>
              </w:rPr>
            </w:pPr>
            <w:r w:rsidRPr="00DF0B26">
              <w:rPr>
                <w:rFonts w:ascii="Arial" w:hAnsi="Arial" w:cs="Arial"/>
                <w:sz w:val="20"/>
                <w:szCs w:val="20"/>
              </w:rPr>
              <w:t>Проверить систему на отсутствие обрывов, видимых дефектов, целостность оцинковки металлической полосы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6" w:rsidRPr="00BB0653" w:rsidRDefault="00DF0B26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6" w:rsidRPr="00BB0653" w:rsidRDefault="00DF0B26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6" w:rsidRPr="00BB0653" w:rsidRDefault="00DF0B26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6" w:rsidRPr="00BB0653" w:rsidRDefault="00DF0B26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F0B26" w:rsidRPr="00BB0653" w:rsidTr="006F6C0E">
        <w:trPr>
          <w:trHeight w:val="56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B26" w:rsidRPr="005536BD" w:rsidRDefault="00DF0B26" w:rsidP="005536BD">
            <w:pPr>
              <w:rPr>
                <w:rFonts w:ascii="Arial" w:hAnsi="Arial" w:cs="Arial"/>
                <w:sz w:val="20"/>
                <w:szCs w:val="20"/>
              </w:rPr>
            </w:pPr>
            <w:r w:rsidRPr="00DF0B26">
              <w:rPr>
                <w:rFonts w:ascii="Arial" w:hAnsi="Arial" w:cs="Arial"/>
                <w:sz w:val="20"/>
                <w:szCs w:val="20"/>
              </w:rPr>
              <w:t>Проверить целостность внешнего защитного покрытия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6" w:rsidRPr="00BB0653" w:rsidRDefault="00DF0B26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6" w:rsidRPr="00BB0653" w:rsidRDefault="00DF0B26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6" w:rsidRPr="00BB0653" w:rsidRDefault="00DF0B26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6" w:rsidRPr="00BB0653" w:rsidRDefault="00DF0B26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F0B26" w:rsidRPr="00BB0653" w:rsidTr="006F6C0E">
        <w:trPr>
          <w:trHeight w:val="56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B26" w:rsidRPr="005536BD" w:rsidRDefault="00DF0B26" w:rsidP="005536BD">
            <w:pPr>
              <w:rPr>
                <w:rFonts w:ascii="Arial" w:hAnsi="Arial" w:cs="Arial"/>
                <w:sz w:val="20"/>
                <w:szCs w:val="20"/>
              </w:rPr>
            </w:pPr>
            <w:r w:rsidRPr="00DF0B26">
              <w:rPr>
                <w:rFonts w:ascii="Arial" w:hAnsi="Arial" w:cs="Arial"/>
                <w:sz w:val="20"/>
                <w:szCs w:val="20"/>
              </w:rPr>
              <w:t>Проверить крепление полосы к строительным и иным конструкциям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6" w:rsidRPr="00BB0653" w:rsidRDefault="00DF0B26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6" w:rsidRPr="00BB0653" w:rsidRDefault="00DF0B26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6" w:rsidRPr="00BB0653" w:rsidRDefault="00DF0B26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6" w:rsidRPr="00BB0653" w:rsidRDefault="00DF0B26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6F6C0E" w:rsidRPr="00BB0653" w:rsidTr="006F6C0E">
        <w:trPr>
          <w:trHeight w:val="56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0E" w:rsidRPr="00DF0B26" w:rsidRDefault="006F6C0E" w:rsidP="005536BD">
            <w:pPr>
              <w:rPr>
                <w:rFonts w:ascii="Arial" w:hAnsi="Arial" w:cs="Arial"/>
                <w:sz w:val="20"/>
                <w:szCs w:val="20"/>
              </w:rPr>
            </w:pPr>
            <w:r w:rsidRPr="00EF0753">
              <w:rPr>
                <w:rFonts w:ascii="Arial" w:hAnsi="Arial" w:cs="Arial"/>
                <w:sz w:val="20"/>
                <w:szCs w:val="20"/>
              </w:rPr>
              <w:t>Проверить приваренную полосу на предмет соответствия чертежу, все точки соединения должны быть водонепроницаемыми и иметь антикоррозийное покрытие.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0E" w:rsidRPr="00BB0653" w:rsidRDefault="006F6C0E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0E" w:rsidRPr="00BB0653" w:rsidRDefault="006F6C0E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0E" w:rsidRPr="00BB0653" w:rsidRDefault="006F6C0E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0E" w:rsidRPr="00BB0653" w:rsidRDefault="006F6C0E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F0B26" w:rsidRPr="00BB0653" w:rsidTr="006F6C0E">
        <w:trPr>
          <w:trHeight w:val="56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B26" w:rsidRPr="005536BD" w:rsidRDefault="00DF0B26" w:rsidP="005536BD">
            <w:pPr>
              <w:rPr>
                <w:rFonts w:ascii="Arial" w:hAnsi="Arial" w:cs="Arial"/>
                <w:sz w:val="20"/>
                <w:szCs w:val="20"/>
              </w:rPr>
            </w:pPr>
            <w:r w:rsidRPr="00DF0B26">
              <w:rPr>
                <w:rFonts w:ascii="Arial" w:hAnsi="Arial" w:cs="Arial"/>
                <w:sz w:val="20"/>
                <w:szCs w:val="20"/>
              </w:rPr>
              <w:t>Проверить качество сварных соединений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6" w:rsidRPr="00BB0653" w:rsidRDefault="00DF0B26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6" w:rsidRPr="00BB0653" w:rsidRDefault="00DF0B26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6" w:rsidRPr="00BB0653" w:rsidRDefault="00DF0B26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6" w:rsidRPr="00BB0653" w:rsidRDefault="00DF0B26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F0B26" w:rsidRPr="00BB0653" w:rsidTr="006F6C0E">
        <w:trPr>
          <w:trHeight w:val="56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B26" w:rsidRPr="005536BD" w:rsidRDefault="00DF0B26" w:rsidP="005536BD">
            <w:pPr>
              <w:rPr>
                <w:rFonts w:ascii="Arial" w:hAnsi="Arial" w:cs="Arial"/>
                <w:sz w:val="20"/>
                <w:szCs w:val="20"/>
              </w:rPr>
            </w:pPr>
            <w:r w:rsidRPr="00DF0B26">
              <w:rPr>
                <w:rFonts w:ascii="Arial" w:hAnsi="Arial" w:cs="Arial"/>
                <w:sz w:val="20"/>
                <w:szCs w:val="20"/>
              </w:rPr>
              <w:t>Проверить покраску сварных соединений битумным лаком, если предусмотрено Рабочей документацией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6" w:rsidRPr="00BB0653" w:rsidRDefault="00DF0B26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6" w:rsidRPr="00BB0653" w:rsidRDefault="00DF0B26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6" w:rsidRPr="00BB0653" w:rsidRDefault="00DF0B26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6" w:rsidRPr="00BB0653" w:rsidRDefault="00DF0B26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F0B26" w:rsidRPr="00BB0653" w:rsidTr="006F6C0E">
        <w:trPr>
          <w:trHeight w:val="56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B26" w:rsidRPr="005536BD" w:rsidRDefault="00DF0B26" w:rsidP="005536BD">
            <w:pPr>
              <w:rPr>
                <w:rFonts w:ascii="Arial" w:hAnsi="Arial" w:cs="Arial"/>
                <w:sz w:val="20"/>
                <w:szCs w:val="20"/>
              </w:rPr>
            </w:pPr>
            <w:r w:rsidRPr="00DF0B26">
              <w:rPr>
                <w:rFonts w:ascii="Arial" w:hAnsi="Arial" w:cs="Arial"/>
                <w:sz w:val="20"/>
                <w:szCs w:val="20"/>
              </w:rPr>
              <w:t>Проверить затяжку болтовых соединений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6" w:rsidRPr="00BB0653" w:rsidRDefault="00DF0B26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6" w:rsidRPr="00BB0653" w:rsidRDefault="00DF0B26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6" w:rsidRPr="00BB0653" w:rsidRDefault="00DF0B26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6" w:rsidRPr="00BB0653" w:rsidRDefault="00DF0B26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6F6C0E" w:rsidRPr="00BB0653" w:rsidTr="006F6C0E">
        <w:trPr>
          <w:trHeight w:val="56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0E" w:rsidRPr="00DF0B26" w:rsidRDefault="006F6C0E" w:rsidP="005536BD">
            <w:pPr>
              <w:rPr>
                <w:rFonts w:ascii="Arial" w:hAnsi="Arial" w:cs="Arial"/>
                <w:sz w:val="20"/>
                <w:szCs w:val="20"/>
              </w:rPr>
            </w:pPr>
            <w:r w:rsidRPr="00DF0B26">
              <w:rPr>
                <w:rFonts w:ascii="Arial" w:hAnsi="Arial" w:cs="Arial"/>
                <w:sz w:val="20"/>
                <w:szCs w:val="20"/>
              </w:rPr>
              <w:t>Проверка наличие надежного электрического контакта между всеми элементами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0E" w:rsidRPr="00BB0653" w:rsidRDefault="006F6C0E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0E" w:rsidRPr="00BB0653" w:rsidRDefault="006F6C0E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0E" w:rsidRPr="00BB0653" w:rsidRDefault="006F6C0E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0E" w:rsidRPr="00BB0653" w:rsidRDefault="006F6C0E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F0B26" w:rsidRPr="00BB0653" w:rsidTr="006F6C0E">
        <w:trPr>
          <w:trHeight w:val="56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B26" w:rsidRPr="005536BD" w:rsidRDefault="00DF0B26" w:rsidP="00DF0B26">
            <w:pPr>
              <w:rPr>
                <w:rFonts w:ascii="Arial" w:hAnsi="Arial" w:cs="Arial"/>
                <w:sz w:val="20"/>
                <w:szCs w:val="20"/>
              </w:rPr>
            </w:pPr>
            <w:r w:rsidRPr="005536BD">
              <w:rPr>
                <w:rFonts w:ascii="Arial" w:hAnsi="Arial" w:cs="Arial"/>
                <w:sz w:val="20"/>
                <w:szCs w:val="20"/>
              </w:rPr>
              <w:t>По завершении монтажа убедиться в</w:t>
            </w:r>
          </w:p>
          <w:p w:rsidR="00DF0B26" w:rsidRPr="005536BD" w:rsidRDefault="00DF0B26" w:rsidP="00DF0B26">
            <w:pPr>
              <w:rPr>
                <w:rFonts w:ascii="Arial" w:hAnsi="Arial" w:cs="Arial"/>
                <w:sz w:val="20"/>
                <w:szCs w:val="20"/>
              </w:rPr>
            </w:pPr>
            <w:r w:rsidRPr="005536BD">
              <w:rPr>
                <w:rFonts w:ascii="Arial" w:hAnsi="Arial" w:cs="Arial"/>
                <w:sz w:val="20"/>
                <w:szCs w:val="20"/>
              </w:rPr>
              <w:t>отсутствии повреждений</w:t>
            </w:r>
            <w:r w:rsidRPr="00BB065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6" w:rsidRPr="00BB0653" w:rsidRDefault="00DF0B26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6" w:rsidRPr="00BB0653" w:rsidRDefault="00DF0B26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6" w:rsidRPr="00BB0653" w:rsidRDefault="00DF0B26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6" w:rsidRPr="00BB0653" w:rsidRDefault="00DF0B26" w:rsidP="00980E9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</w:tbl>
    <w:p w:rsidR="00464C4B" w:rsidRPr="00BB0653" w:rsidRDefault="00464C4B" w:rsidP="00ED2450">
      <w:pPr>
        <w:spacing w:after="0"/>
        <w:rPr>
          <w:rFonts w:ascii="Arial" w:hAnsi="Arial" w:cs="Arial"/>
          <w:sz w:val="20"/>
          <w:szCs w:val="20"/>
        </w:rPr>
      </w:pPr>
    </w:p>
    <w:p w:rsidR="00DA1BE6" w:rsidRDefault="00DA1BE6" w:rsidP="00DA1BE6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:rsidR="00DF0B26" w:rsidRPr="00EA6F44" w:rsidRDefault="00DF0B26" w:rsidP="00DA1BE6">
      <w:pPr>
        <w:spacing w:after="0"/>
        <w:rPr>
          <w:rFonts w:ascii="Arial" w:hAnsi="Arial" w:cs="Arial"/>
          <w:sz w:val="20"/>
          <w:szCs w:val="20"/>
        </w:rPr>
      </w:pPr>
    </w:p>
    <w:p w:rsidR="00DA1BE6" w:rsidRDefault="00DA1BE6" w:rsidP="00DA1BE6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Заказчик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:rsidR="00DF0B26" w:rsidRPr="00EA6F44" w:rsidRDefault="00DF0B26" w:rsidP="00DA1BE6">
      <w:pPr>
        <w:spacing w:after="0"/>
        <w:rPr>
          <w:rFonts w:ascii="Arial" w:hAnsi="Arial" w:cs="Arial"/>
          <w:sz w:val="20"/>
          <w:szCs w:val="20"/>
        </w:rPr>
      </w:pPr>
    </w:p>
    <w:p w:rsidR="00DA1BE6" w:rsidRPr="00EA6F44" w:rsidRDefault="00DA1BE6" w:rsidP="00DA1BE6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Подрядчик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:rsidR="00ED2450" w:rsidRPr="00BB0653" w:rsidRDefault="00ED2450" w:rsidP="00DA1BE6">
      <w:pPr>
        <w:spacing w:after="0"/>
        <w:rPr>
          <w:rFonts w:ascii="Arial" w:hAnsi="Arial" w:cs="Arial"/>
          <w:sz w:val="20"/>
          <w:szCs w:val="20"/>
        </w:rPr>
      </w:pPr>
    </w:p>
    <w:sectPr w:rsidR="00ED2450" w:rsidRPr="00BB0653" w:rsidSect="00DE28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51FC0" w:rsidRDefault="00451FC0" w:rsidP="006F6CCE">
      <w:pPr>
        <w:spacing w:after="0" w:line="240" w:lineRule="auto"/>
      </w:pPr>
      <w:r>
        <w:separator/>
      </w:r>
    </w:p>
  </w:endnote>
  <w:endnote w:type="continuationSeparator" w:id="0">
    <w:p w:rsidR="00451FC0" w:rsidRDefault="00451FC0" w:rsidP="006F6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51FC0" w:rsidRDefault="00451FC0" w:rsidP="006F6CCE">
      <w:pPr>
        <w:spacing w:after="0" w:line="240" w:lineRule="auto"/>
      </w:pPr>
      <w:r>
        <w:separator/>
      </w:r>
    </w:p>
  </w:footnote>
  <w:footnote w:type="continuationSeparator" w:id="0">
    <w:p w:rsidR="00451FC0" w:rsidRDefault="00451FC0" w:rsidP="006F6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367DE"/>
    <w:multiLevelType w:val="hybridMultilevel"/>
    <w:tmpl w:val="ADDE8F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47CAD"/>
    <w:multiLevelType w:val="hybridMultilevel"/>
    <w:tmpl w:val="7930C32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01D99"/>
    <w:multiLevelType w:val="hybridMultilevel"/>
    <w:tmpl w:val="84FA02E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3A21BC"/>
    <w:multiLevelType w:val="hybridMultilevel"/>
    <w:tmpl w:val="63088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403AF1"/>
    <w:multiLevelType w:val="hybridMultilevel"/>
    <w:tmpl w:val="C9B853B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27051"/>
    <w:multiLevelType w:val="hybridMultilevel"/>
    <w:tmpl w:val="7026FF8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803116"/>
    <w:multiLevelType w:val="hybridMultilevel"/>
    <w:tmpl w:val="DEAAD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6026BC"/>
    <w:multiLevelType w:val="hybridMultilevel"/>
    <w:tmpl w:val="54C6ABEA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7F6680C"/>
    <w:multiLevelType w:val="hybridMultilevel"/>
    <w:tmpl w:val="B4CEC73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 w15:restartNumberingAfterBreak="0">
    <w:nsid w:val="4A706BCB"/>
    <w:multiLevelType w:val="hybridMultilevel"/>
    <w:tmpl w:val="20A84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306190"/>
    <w:multiLevelType w:val="hybridMultilevel"/>
    <w:tmpl w:val="C33C6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D2689"/>
    <w:multiLevelType w:val="hybridMultilevel"/>
    <w:tmpl w:val="C210821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C70C12"/>
    <w:multiLevelType w:val="hybridMultilevel"/>
    <w:tmpl w:val="69487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0F2CB1"/>
    <w:multiLevelType w:val="hybridMultilevel"/>
    <w:tmpl w:val="0D0C03A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C017A8"/>
    <w:multiLevelType w:val="hybridMultilevel"/>
    <w:tmpl w:val="2EB6851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CE7BFC"/>
    <w:multiLevelType w:val="hybridMultilevel"/>
    <w:tmpl w:val="801E5CC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14"/>
  </w:num>
  <w:num w:numId="5">
    <w:abstractNumId w:val="0"/>
  </w:num>
  <w:num w:numId="6">
    <w:abstractNumId w:val="15"/>
  </w:num>
  <w:num w:numId="7">
    <w:abstractNumId w:val="11"/>
  </w:num>
  <w:num w:numId="8">
    <w:abstractNumId w:val="4"/>
  </w:num>
  <w:num w:numId="9">
    <w:abstractNumId w:val="2"/>
  </w:num>
  <w:num w:numId="10">
    <w:abstractNumId w:val="5"/>
  </w:num>
  <w:num w:numId="11">
    <w:abstractNumId w:val="1"/>
  </w:num>
  <w:num w:numId="12">
    <w:abstractNumId w:val="10"/>
  </w:num>
  <w:num w:numId="13">
    <w:abstractNumId w:val="12"/>
  </w:num>
  <w:num w:numId="14">
    <w:abstractNumId w:val="13"/>
  </w:num>
  <w:num w:numId="15">
    <w:abstractNumId w:val="6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CCE"/>
    <w:rsid w:val="0004267E"/>
    <w:rsid w:val="000A1995"/>
    <w:rsid w:val="000C1FE3"/>
    <w:rsid w:val="000E6C0E"/>
    <w:rsid w:val="000F7707"/>
    <w:rsid w:val="001131EE"/>
    <w:rsid w:val="00151B54"/>
    <w:rsid w:val="00171E1C"/>
    <w:rsid w:val="00176C1E"/>
    <w:rsid w:val="001935D7"/>
    <w:rsid w:val="00193C9F"/>
    <w:rsid w:val="001B7B4C"/>
    <w:rsid w:val="001F0F5D"/>
    <w:rsid w:val="002048E3"/>
    <w:rsid w:val="00212F19"/>
    <w:rsid w:val="00222307"/>
    <w:rsid w:val="002261A7"/>
    <w:rsid w:val="00231962"/>
    <w:rsid w:val="00240D81"/>
    <w:rsid w:val="002709E2"/>
    <w:rsid w:val="002C0130"/>
    <w:rsid w:val="002C205D"/>
    <w:rsid w:val="002E21AE"/>
    <w:rsid w:val="00324DD2"/>
    <w:rsid w:val="00340FC6"/>
    <w:rsid w:val="00363DDD"/>
    <w:rsid w:val="00384F4C"/>
    <w:rsid w:val="003A1E25"/>
    <w:rsid w:val="003F1CD6"/>
    <w:rsid w:val="00413455"/>
    <w:rsid w:val="00416848"/>
    <w:rsid w:val="0042219F"/>
    <w:rsid w:val="00426D4C"/>
    <w:rsid w:val="00451FC0"/>
    <w:rsid w:val="004525C6"/>
    <w:rsid w:val="004552FB"/>
    <w:rsid w:val="00464C4B"/>
    <w:rsid w:val="004674AE"/>
    <w:rsid w:val="004860D3"/>
    <w:rsid w:val="00487D1B"/>
    <w:rsid w:val="005536BD"/>
    <w:rsid w:val="00555D8D"/>
    <w:rsid w:val="00584461"/>
    <w:rsid w:val="00591CCF"/>
    <w:rsid w:val="005B7CB4"/>
    <w:rsid w:val="00602A6B"/>
    <w:rsid w:val="00637A24"/>
    <w:rsid w:val="006462EC"/>
    <w:rsid w:val="006836A4"/>
    <w:rsid w:val="006A2C6B"/>
    <w:rsid w:val="006A55F5"/>
    <w:rsid w:val="006B420E"/>
    <w:rsid w:val="006D3A6D"/>
    <w:rsid w:val="006F6C0E"/>
    <w:rsid w:val="006F6CCE"/>
    <w:rsid w:val="006F7B6A"/>
    <w:rsid w:val="007069CF"/>
    <w:rsid w:val="00717912"/>
    <w:rsid w:val="00733630"/>
    <w:rsid w:val="00750929"/>
    <w:rsid w:val="00762419"/>
    <w:rsid w:val="00774208"/>
    <w:rsid w:val="007814F5"/>
    <w:rsid w:val="00781FD7"/>
    <w:rsid w:val="00794356"/>
    <w:rsid w:val="007A29BC"/>
    <w:rsid w:val="00831DF5"/>
    <w:rsid w:val="008346A5"/>
    <w:rsid w:val="0084018A"/>
    <w:rsid w:val="00847B12"/>
    <w:rsid w:val="008521BC"/>
    <w:rsid w:val="00855541"/>
    <w:rsid w:val="00865A31"/>
    <w:rsid w:val="00874EA6"/>
    <w:rsid w:val="008808D8"/>
    <w:rsid w:val="00885FAF"/>
    <w:rsid w:val="00897ACF"/>
    <w:rsid w:val="008B5935"/>
    <w:rsid w:val="008C0867"/>
    <w:rsid w:val="008E17C8"/>
    <w:rsid w:val="00921D0F"/>
    <w:rsid w:val="0092350B"/>
    <w:rsid w:val="00937EE0"/>
    <w:rsid w:val="00952170"/>
    <w:rsid w:val="00980E94"/>
    <w:rsid w:val="009879A7"/>
    <w:rsid w:val="009926EB"/>
    <w:rsid w:val="00993CC3"/>
    <w:rsid w:val="009A3AB6"/>
    <w:rsid w:val="009B07EF"/>
    <w:rsid w:val="009B362E"/>
    <w:rsid w:val="009D785D"/>
    <w:rsid w:val="00A16EA7"/>
    <w:rsid w:val="00A31ADB"/>
    <w:rsid w:val="00A64F46"/>
    <w:rsid w:val="00A91A34"/>
    <w:rsid w:val="00AE3810"/>
    <w:rsid w:val="00AF598A"/>
    <w:rsid w:val="00B05F48"/>
    <w:rsid w:val="00B317F4"/>
    <w:rsid w:val="00B703FB"/>
    <w:rsid w:val="00BB0653"/>
    <w:rsid w:val="00BF46C6"/>
    <w:rsid w:val="00C32A3C"/>
    <w:rsid w:val="00CA33A4"/>
    <w:rsid w:val="00CD35B8"/>
    <w:rsid w:val="00CD4677"/>
    <w:rsid w:val="00CE665B"/>
    <w:rsid w:val="00D103F1"/>
    <w:rsid w:val="00D454E8"/>
    <w:rsid w:val="00D57FFD"/>
    <w:rsid w:val="00DA1BE6"/>
    <w:rsid w:val="00DC675F"/>
    <w:rsid w:val="00DD6044"/>
    <w:rsid w:val="00DE281E"/>
    <w:rsid w:val="00DF0B26"/>
    <w:rsid w:val="00E0089C"/>
    <w:rsid w:val="00E65E8F"/>
    <w:rsid w:val="00E81258"/>
    <w:rsid w:val="00ED2450"/>
    <w:rsid w:val="00ED697E"/>
    <w:rsid w:val="00EF0753"/>
    <w:rsid w:val="00EF62DF"/>
    <w:rsid w:val="00F23BC2"/>
    <w:rsid w:val="00F24598"/>
    <w:rsid w:val="00F318D6"/>
    <w:rsid w:val="00F536DA"/>
    <w:rsid w:val="00FF7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32FE47"/>
  <w15:docId w15:val="{FA3054CE-FC5F-4681-8FB0-0095C62AD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CCE"/>
  </w:style>
  <w:style w:type="paragraph" w:styleId="a5">
    <w:name w:val="footer"/>
    <w:basedOn w:val="a"/>
    <w:link w:val="a6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CCE"/>
  </w:style>
  <w:style w:type="paragraph" w:styleId="a7">
    <w:name w:val="Balloon Text"/>
    <w:basedOn w:val="a"/>
    <w:link w:val="a8"/>
    <w:uiPriority w:val="99"/>
    <w:semiHidden/>
    <w:unhideWhenUsed/>
    <w:rsid w:val="006F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6CC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D6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52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S56PUJFUA6ZF-242-4320</_dlc_DocId>
    <_dlc_DocIdUrl xmlns="bbb6fe13-efa9-496d-8443-35c650172223">
      <Url>https://agpp.rusproject.ru/mailbox/AGPZ/_layouts/15/DocIdRedir.aspx?ID=S56PUJFUA6ZF-242-4320</Url>
      <Description>S56PUJFUA6ZF-242-4320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4946C8F-37A1-4FB5-821D-C63A5E452C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B97B09-1885-4444-AA23-B744AFCCF3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BA13F9-B44C-4F90-A772-54339437C83D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4.xml><?xml version="1.0" encoding="utf-8"?>
<ds:datastoreItem xmlns:ds="http://schemas.openxmlformats.org/officeDocument/2006/customXml" ds:itemID="{23A67B99-C0E8-46B2-854D-A3347658944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F7997C7-13B8-43C9-A1C4-EE7184BA66C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СИБУР</Company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Мустафин Альберт Владимирович</dc:creator>
  <cp:keywords/>
  <dc:description/>
  <cp:lastModifiedBy>Shtokalov Kirill</cp:lastModifiedBy>
  <cp:revision>1</cp:revision>
  <cp:lastPrinted>2019-06-04T04:34:00Z</cp:lastPrinted>
  <dcterms:created xsi:type="dcterms:W3CDTF">2025-08-28T02:38:00Z</dcterms:created>
  <dcterms:modified xsi:type="dcterms:W3CDTF">2025-08-28T02:38:00Z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c2b1ed6e-1b41-42a3-97ff-c6bbf62a2ca8</vt:lpwstr>
  </property>
  <property fmtid="{D5CDD505-2E9C-101B-9397-08002B2CF9AE}" pid="3" name="ContentTypeId">
    <vt:lpwstr>0x010100EC99FCCB7523A74993637F407A4CA29D</vt:lpwstr>
  </property>
</Properties>
</file>